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42C9E" w14:textId="77777777" w:rsidR="008F7486" w:rsidRPr="008F7486" w:rsidRDefault="008F7486" w:rsidP="008F7486">
      <w:pPr>
        <w:rPr>
          <w:b/>
          <w:bCs/>
        </w:rPr>
      </w:pPr>
      <w:r w:rsidRPr="008F7486">
        <w:rPr>
          <w:b/>
          <w:bCs/>
        </w:rPr>
        <w:t>Household ID: NG-B-0030</w:t>
      </w:r>
    </w:p>
    <w:p w14:paraId="47400DA5" w14:textId="3E806A5D" w:rsidR="008F7486" w:rsidRPr="008F7486" w:rsidRDefault="008F7486" w:rsidP="008F7486">
      <w:pPr>
        <w:rPr>
          <w:b/>
          <w:bCs/>
        </w:rPr>
      </w:pPr>
      <w:r w:rsidRPr="008F7486">
        <w:rPr>
          <w:b/>
          <w:bCs/>
        </w:rPr>
        <w:t xml:space="preserve">Member ID: </w:t>
      </w:r>
      <w:bookmarkStart w:id="0" w:name="_Hlk143508345"/>
      <w:r w:rsidRPr="008F7486">
        <w:rPr>
          <w:b/>
          <w:bCs/>
        </w:rPr>
        <w:t>NG-B-0030-02</w:t>
      </w:r>
      <w:bookmarkEnd w:id="0"/>
    </w:p>
    <w:p w14:paraId="7CCCEE81" w14:textId="2549A8B5" w:rsidR="00E724F9" w:rsidRDefault="00E724F9" w:rsidP="00E724F9"/>
    <w:p w14:paraId="5CE6BB67" w14:textId="270CA6A2" w:rsidR="00E724F9" w:rsidRDefault="00E724F9" w:rsidP="00E724F9">
      <w:r>
        <w:t>My name is</w:t>
      </w:r>
      <w:r w:rsidR="008F7486">
        <w:t xml:space="preserve"> </w:t>
      </w:r>
      <w:r w:rsidR="008F7486" w:rsidRPr="008F7486">
        <w:t xml:space="preserve"> </w:t>
      </w:r>
      <w:r w:rsidR="008F7486" w:rsidRPr="008F7486">
        <w:t>NG-B-0030-02</w:t>
      </w:r>
      <w:r w:rsidR="008F7486">
        <w:t>.</w:t>
      </w:r>
    </w:p>
    <w:p w14:paraId="1AB05807" w14:textId="77777777" w:rsidR="00E724F9" w:rsidRDefault="00E724F9" w:rsidP="00E724F9">
      <w:r>
        <w:t xml:space="preserve">I am 35 years old. </w:t>
      </w:r>
    </w:p>
    <w:p w14:paraId="7A2DD6D0" w14:textId="77777777" w:rsidR="00E724F9" w:rsidRDefault="00E724F9" w:rsidP="00E724F9">
      <w:r>
        <w:t>I get three thousand seven hundred per month from TDH.</w:t>
      </w:r>
    </w:p>
    <w:p w14:paraId="4B96D456" w14:textId="77777777" w:rsidR="00E724F9" w:rsidRDefault="00E724F9" w:rsidP="00E724F9">
      <w:r>
        <w:t xml:space="preserve">I have received money five times. </w:t>
      </w:r>
    </w:p>
    <w:p w14:paraId="745CBAEF" w14:textId="77777777" w:rsidR="00E724F9" w:rsidRDefault="00E724F9" w:rsidP="00E724F9">
      <w:r>
        <w:t xml:space="preserve">I used the money to cover our household expenses and savings. I bought family necessities and kept one thousand monthly for my children from these allowances. </w:t>
      </w:r>
    </w:p>
    <w:p w14:paraId="247C5EE8" w14:textId="77777777" w:rsidR="00E724F9" w:rsidRDefault="00E724F9" w:rsidP="00E724F9">
      <w:r>
        <w:t xml:space="preserve">Rasel vai didn’t come to my house. We used the money as per our requirement. They didn’t give suggestions on how to utilize the money. </w:t>
      </w:r>
    </w:p>
    <w:p w14:paraId="5251BC54" w14:textId="77777777" w:rsidR="00E724F9" w:rsidRDefault="00E724F9" w:rsidP="00E724F9">
      <w:r>
        <w:t xml:space="preserve">There were no major changes in our household during the last five months. Now my younger son is working separately. Earlier he was working with his father. </w:t>
      </w:r>
    </w:p>
    <w:p w14:paraId="24B2B863" w14:textId="77777777" w:rsidR="00E724F9" w:rsidRDefault="00E724F9" w:rsidP="00E724F9">
      <w:r>
        <w:t>Earlier Rasel vai came to enquire about our family condition. We got disturbed. They came for our wellbeing but we didn’t care. Their attitude was very nice. Now we like them. I cannot talk about their activities in detail as most of the time Rasel brother discussed it with my husband in his shop. The money was sent to my husband’s Upay account. It was very beneficial for us. We also paid the medical expenses.</w:t>
      </w:r>
    </w:p>
    <w:p w14:paraId="77586795" w14:textId="77777777" w:rsidR="00E724F9" w:rsidRDefault="00E724F9" w:rsidP="00E724F9">
      <w:r>
        <w:t xml:space="preserve">We will get money for at least six months. </w:t>
      </w:r>
    </w:p>
    <w:p w14:paraId="158AB31F" w14:textId="77777777" w:rsidR="00E724F9" w:rsidRDefault="00E724F9" w:rsidP="00E724F9">
      <w:r>
        <w:t xml:space="preserve">Our older son is interested in doing economic activities. He is trying to go abroad and has discussed this with Rasel brother in this regard. We are thinking of admitting the younger one in the madrasa.  </w:t>
      </w:r>
    </w:p>
    <w:p w14:paraId="050666A3" w14:textId="77777777" w:rsidR="00E724F9" w:rsidRDefault="00E724F9" w:rsidP="00E724F9">
      <w:r>
        <w:t xml:space="preserve">If we don’t get the money, we have to reduce our family expenses. What else can we do? </w:t>
      </w:r>
    </w:p>
    <w:p w14:paraId="619C1B6F" w14:textId="77777777" w:rsidR="00E724F9" w:rsidRDefault="00E724F9" w:rsidP="00E724F9">
      <w:r>
        <w:t xml:space="preserve">It was a relief for us to get money during the last months as we were in economic hardship. </w:t>
      </w:r>
    </w:p>
    <w:p w14:paraId="3CD54F36" w14:textId="77777777" w:rsidR="00E724F9" w:rsidRDefault="00E724F9" w:rsidP="00E724F9">
      <w:r>
        <w:t>I will admit my daughter to a madrasa. It was very good for us to get the allowance. Especially during the Ramadan it was very helpful to buy family necessities.</w:t>
      </w:r>
    </w:p>
    <w:p w14:paraId="66B5F066" w14:textId="5E4C94F2" w:rsidR="000272EB" w:rsidRDefault="00E724F9" w:rsidP="00E724F9">
      <w:r>
        <w:t>My husband received money by 7th of every month and passed me the amount immediately. I spend the money as per our requirement. There were no major changes during the last months.</w:t>
      </w:r>
    </w:p>
    <w:sectPr w:rsidR="000272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B50"/>
    <w:rsid w:val="000272EB"/>
    <w:rsid w:val="008F7486"/>
    <w:rsid w:val="009422B4"/>
    <w:rsid w:val="00D32B50"/>
    <w:rsid w:val="00E724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5FE5D"/>
  <w15:chartTrackingRefBased/>
  <w15:docId w15:val="{F2E52AA1-63E4-4104-9034-1A29999F9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A92C8F6F-0090-484E-B0A7-7117CAE34934}"/>
</file>

<file path=customXml/itemProps2.xml><?xml version="1.0" encoding="utf-8"?>
<ds:datastoreItem xmlns:ds="http://schemas.openxmlformats.org/officeDocument/2006/customXml" ds:itemID="{D6F01301-2B98-4E06-A11B-99FE5C0C970B}"/>
</file>

<file path=customXml/itemProps3.xml><?xml version="1.0" encoding="utf-8"?>
<ds:datastoreItem xmlns:ds="http://schemas.openxmlformats.org/officeDocument/2006/customXml" ds:itemID="{355C3799-9646-46A5-B86C-7F504DADE2AA}"/>
</file>

<file path=docProps/app.xml><?xml version="1.0" encoding="utf-8"?>
<Properties xmlns="http://schemas.openxmlformats.org/officeDocument/2006/extended-properties" xmlns:vt="http://schemas.openxmlformats.org/officeDocument/2006/docPropsVTypes">
  <Template>Normal</Template>
  <TotalTime>1</TotalTime>
  <Pages>1</Pages>
  <Words>272</Words>
  <Characters>1552</Characters>
  <Application>Microsoft Office Word</Application>
  <DocSecurity>0</DocSecurity>
  <Lines>12</Lines>
  <Paragraphs>3</Paragraphs>
  <ScaleCrop>false</ScaleCrop>
  <Company/>
  <LinksUpToDate>false</LinksUpToDate>
  <CharactersWithSpaces>1821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2023-08-21T05:02:00Z</dcterms:created>
  <dcterms:modified xsi:type="dcterms:W3CDTF">2023-08-21T05:05:00Z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